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5363">
      <w:pPr>
        <w:pStyle w:val="9"/>
      </w:pPr>
    </w:p>
    <w:p w14:paraId="33851C14">
      <w:pPr>
        <w:pStyle w:val="2"/>
        <w:jc w:val="center"/>
        <w:rPr>
          <w:rFonts w:hint="eastAsia" w:ascii="国标小标宋" w:hAnsi="国标小标宋" w:eastAsia="国标小标宋" w:cs="国标小标宋"/>
          <w:b w:val="0"/>
          <w:bCs w:val="0"/>
          <w:sz w:val="60"/>
          <w:szCs w:val="60"/>
        </w:rPr>
      </w:pPr>
      <w:r>
        <w:rPr>
          <w:rFonts w:hint="eastAsia" w:ascii="国标小标宋" w:hAnsi="国标小标宋" w:eastAsia="国标小标宋" w:cs="国标小标宋"/>
          <w:b w:val="0"/>
          <w:bCs w:val="0"/>
          <w:sz w:val="60"/>
          <w:szCs w:val="60"/>
        </w:rPr>
        <w:t>拉萨市科技创新券兑现申领表</w:t>
      </w:r>
    </w:p>
    <w:p w14:paraId="5E5098D9">
      <w:pPr>
        <w:pStyle w:val="17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sz w:val="32"/>
          <w:szCs w:val="32"/>
        </w:rPr>
        <w:t>申报年度：2025年度</w:t>
      </w:r>
      <w:r>
        <w:rPr>
          <w:rFonts w:hint="eastAsia"/>
          <w:sz w:val="32"/>
          <w:szCs w:val="32"/>
          <w:lang w:eastAsia="zh-CN"/>
        </w:rPr>
        <w:t>）</w:t>
      </w:r>
    </w:p>
    <w:p w14:paraId="390DC157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7D9795DC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6CE97FBE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3F958AC8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7E9F491F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389A7041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1CAF58B2">
      <w:pPr>
        <w:pStyle w:val="17"/>
        <w:jc w:val="center"/>
        <w:rPr>
          <w:rFonts w:hint="eastAsia"/>
          <w:sz w:val="32"/>
          <w:szCs w:val="32"/>
          <w:lang w:eastAsia="zh-CN"/>
        </w:rPr>
      </w:pPr>
    </w:p>
    <w:p w14:paraId="7A0558FC">
      <w:pPr>
        <w:pStyle w:val="17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申报企业（盖章）：</w:t>
      </w:r>
      <w:r>
        <w:rPr>
          <w:rFonts w:hint="eastAsia"/>
          <w:sz w:val="32"/>
          <w:szCs w:val="32"/>
          <w:lang w:val="en-US" w:eastAsia="zh-CN"/>
        </w:rPr>
        <w:t>_________________________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</w:p>
    <w:p w14:paraId="5EF092E7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推荐单位（盖章）：_________________________ </w:t>
      </w:r>
    </w:p>
    <w:p w14:paraId="7ACE62A3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0A0FC152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1BDA8E38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1D14E98F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108CD861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4AEA4194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106D65EE">
      <w:pPr>
        <w:pStyle w:val="17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 w14:paraId="6B10A7CC">
      <w:pPr>
        <w:pStyle w:val="17"/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拉萨市科学技术局编制</w:t>
      </w:r>
    </w:p>
    <w:p w14:paraId="50ED161E">
      <w:pPr>
        <w:pStyle w:val="17"/>
        <w:jc w:val="center"/>
        <w:rPr>
          <w:rFonts w:hint="default"/>
          <w:sz w:val="32"/>
          <w:szCs w:val="32"/>
          <w:u w:val="none"/>
          <w:lang w:val="en-US" w:eastAsia="zh-CN"/>
        </w:rPr>
      </w:pPr>
    </w:p>
    <w:p w14:paraId="52763B95">
      <w:pPr>
        <w:pStyle w:val="3"/>
        <w:numPr>
          <w:ilvl w:val="0"/>
          <w:numId w:val="1"/>
        </w:numPr>
      </w:pPr>
      <w:r>
        <w:t>企业基本信息</w:t>
      </w:r>
    </w:p>
    <w:p w14:paraId="47E5E1C5">
      <w:pPr>
        <w:numPr>
          <w:ilvl w:val="0"/>
          <w:numId w:val="0"/>
        </w:num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9"/>
        <w:gridCol w:w="6847"/>
      </w:tblGrid>
      <w:tr w14:paraId="5811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7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24B4D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企业名称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61362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11A7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82D54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统一社会信用代码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01E02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343F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DB50A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注册地址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DF662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拉萨市______县（区）</w:t>
            </w:r>
          </w:p>
        </w:tc>
      </w:tr>
      <w:tr w14:paraId="33A2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7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9D866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法定代表人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36AF4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7BF0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4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7343B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法人联系电话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F19E3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63FC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7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E7314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经办</w:t>
            </w:r>
            <w:r>
              <w:rPr>
                <w:sz w:val="32"/>
                <w:szCs w:val="32"/>
              </w:rPr>
              <w:t>联系人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400D9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0517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1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B21E4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联系电话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196CC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3AF2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8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3AB91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开户银行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522DD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  <w:tr w14:paraId="3655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</w:trPr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8A54B">
            <w:pPr>
              <w:pStyle w:val="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银行账号</w:t>
            </w:r>
          </w:p>
        </w:tc>
        <w:tc>
          <w:tcPr>
            <w:tcW w:w="3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7051D">
            <w:pPr>
              <w:pStyle w:val="17"/>
              <w:jc w:val="center"/>
              <w:rPr>
                <w:sz w:val="32"/>
                <w:szCs w:val="32"/>
              </w:rPr>
            </w:pPr>
          </w:p>
        </w:tc>
      </w:tr>
    </w:tbl>
    <w:p w14:paraId="69544046">
      <w:pPr>
        <w:pStyle w:val="3"/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20F95DE4">
      <w:pPr>
        <w:pStyle w:val="3"/>
        <w:rPr>
          <w:rFonts w:hint="eastAsia"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二、申领服务项目明细</w:t>
      </w:r>
    </w:p>
    <w:tbl>
      <w:tblPr>
        <w:tblStyle w:val="10"/>
        <w:tblW w:w="146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17"/>
        <w:gridCol w:w="1316"/>
        <w:gridCol w:w="1241"/>
        <w:gridCol w:w="1490"/>
        <w:gridCol w:w="1570"/>
        <w:gridCol w:w="820"/>
        <w:gridCol w:w="907"/>
        <w:gridCol w:w="906"/>
        <w:gridCol w:w="896"/>
        <w:gridCol w:w="1079"/>
        <w:gridCol w:w="1090"/>
        <w:gridCol w:w="1284"/>
      </w:tblGrid>
      <w:tr w14:paraId="54A3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  <w:r>
              <w:rPr>
                <w:rStyle w:val="19"/>
                <w:lang w:val="en-US" w:eastAsia="zh-CN" w:bidi="ar"/>
              </w:rPr>
              <w:t>名称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服务类别（可多选）</w:t>
            </w:r>
          </w:p>
        </w:tc>
        <w:tc>
          <w:tcPr>
            <w:tcW w:w="27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Style w:val="19"/>
                <w:lang w:val="en-US" w:eastAsia="zh-CN" w:bidi="ar"/>
              </w:rPr>
              <w:t>机构信息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服务内容及成果简述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服务合同签订时间</w:t>
            </w:r>
          </w:p>
        </w:tc>
        <w:tc>
          <w:tcPr>
            <w:tcW w:w="4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资金申报信息（单位：元）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6CF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D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89C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61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14A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D48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A8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合同总金额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实际支付金额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发票开具时间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银行付款时间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单项申请补助金额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8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企业实际支付金额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2025年度银行转账金额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7B900D5">
            <w:pPr>
              <w:numPr>
                <w:ilvl w:val="0"/>
                <w:numId w:val="0"/>
              </w:num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发票开具时间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限20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年元月至2025年12月31日；</w:t>
            </w:r>
          </w:p>
          <w:p w14:paraId="0205D106">
            <w:pPr>
              <w:numPr>
                <w:ilvl w:val="0"/>
                <w:numId w:val="2"/>
              </w:num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单项申请补助金额不得高于对应项目实际支出50%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616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F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□研究开发 □技术转移 □科技咨询 □检验检测□创业孵化 □知识产权 □科技金融 □科学技术普及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C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6F6">
            <w:p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9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9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A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A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92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□高等院校 □科研院所 □中介机构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□其他</w:t>
            </w: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1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2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B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4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3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C8B8">
            <w:p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F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B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8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7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F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B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1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 w14:paraId="38E97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3FF">
            <w:p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0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E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D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9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7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□研究开发 □技术转移 □科技咨询 □检验检测□创业孵化 □知识产权 □科技金融 □科学技术普及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097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D4D03"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A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2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9AD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13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□高等院校 □科研院所 □中介机构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□其他</w:t>
            </w: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1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B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7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E9E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A2588"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3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6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6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1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5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4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35E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 w14:paraId="3D53B0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F6344"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E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2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1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2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C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A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9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7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7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C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F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6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申请补助金额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C0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E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16"/>
                <w:szCs w:val="16"/>
              </w:rPr>
              <w:t>年度</w:t>
            </w:r>
            <w:r>
              <w:rPr>
                <w:rFonts w:hint="eastAsia"/>
                <w:sz w:val="16"/>
                <w:szCs w:val="16"/>
                <w:lang w:eastAsia="zh-CN"/>
              </w:rPr>
              <w:t>累计</w:t>
            </w:r>
            <w:r>
              <w:rPr>
                <w:sz w:val="16"/>
                <w:szCs w:val="16"/>
              </w:rPr>
              <w:t>上限50000元，超限不予受理</w:t>
            </w:r>
          </w:p>
        </w:tc>
      </w:tr>
    </w:tbl>
    <w:p w14:paraId="0A697683">
      <w:pPr>
        <w:pStyle w:val="3"/>
        <w:sectPr>
          <w:pgSz w:w="16838" w:h="11906" w:orient="landscape"/>
          <w:pgMar w:top="1327" w:right="1327" w:bottom="1327" w:left="1327" w:header="708" w:footer="709" w:gutter="0"/>
          <w:cols w:space="0" w:num="1"/>
          <w:rtlGutter w:val="0"/>
          <w:docGrid w:linePitch="360" w:charSpace="0"/>
        </w:sectPr>
      </w:pPr>
    </w:p>
    <w:tbl>
      <w:tblPr>
        <w:tblStyle w:val="11"/>
        <w:tblpPr w:leftFromText="180" w:rightFromText="180" w:vertAnchor="text" w:tblpX="-80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1272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9540" w:type="dxa"/>
          </w:tcPr>
          <w:p w14:paraId="783D083D">
            <w:pPr>
              <w:pStyle w:val="3"/>
              <w:widowControl w:val="0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三、企业诚信承诺</w:t>
            </w:r>
          </w:p>
        </w:tc>
      </w:tr>
      <w:tr w14:paraId="06F2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540" w:type="dxa"/>
          </w:tcPr>
          <w:p w14:paraId="12A7A2E7">
            <w:pPr>
              <w:pStyle w:val="17"/>
              <w:widowControl w:val="0"/>
              <w:ind w:firstLine="560" w:firstLineChars="200"/>
              <w:rPr>
                <w:sz w:val="28"/>
                <w:szCs w:val="28"/>
              </w:rPr>
            </w:pPr>
          </w:p>
          <w:p w14:paraId="5EA0D485">
            <w:pPr>
              <w:pStyle w:val="17"/>
              <w:widowControl w:val="0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郑重作出如下承诺：本单位所提交本次创新券申报全部资料真实、完整、合法、有效；未重复申报享受同级同类财政扶持资金；本企业与合作科技服务机构无隶属、共建、产权纽带等任何关联关系。如有虚假申报、弄虚作假等违规行为，自愿被纳入全市科技领域诚信黑名单，无条件全额退回财政补助资金，并承担一切相关法律责任。</w:t>
            </w:r>
          </w:p>
          <w:p w14:paraId="7DB224F0">
            <w:pPr>
              <w:pStyle w:val="17"/>
              <w:widowControl w:val="0"/>
              <w:ind w:firstLine="560" w:firstLineChars="200"/>
              <w:rPr>
                <w:sz w:val="28"/>
                <w:szCs w:val="28"/>
              </w:rPr>
            </w:pPr>
          </w:p>
          <w:p w14:paraId="1E33467B">
            <w:pPr>
              <w:pStyle w:val="17"/>
              <w:widowControl w:val="0"/>
              <w:ind w:left="3998" w:leftChars="1904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法定代表人签字：__________</w:t>
            </w:r>
          </w:p>
          <w:p w14:paraId="28A39FE0">
            <w:pPr>
              <w:pStyle w:val="17"/>
              <w:widowControl w:val="0"/>
              <w:ind w:left="3998" w:leftChars="1904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企业公章：____________</w:t>
            </w:r>
          </w:p>
          <w:p w14:paraId="7DB6ED8A">
            <w:pPr>
              <w:pStyle w:val="17"/>
              <w:widowControl w:val="0"/>
              <w:ind w:left="3998" w:leftChars="1904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填报日期：______年____月____日</w:t>
            </w:r>
          </w:p>
          <w:p w14:paraId="47DE6672">
            <w:pPr>
              <w:pStyle w:val="17"/>
              <w:widowControl w:val="0"/>
              <w:ind w:left="3998" w:leftChars="1904" w:firstLine="0" w:firstLineChars="0"/>
              <w:rPr>
                <w:sz w:val="28"/>
                <w:szCs w:val="28"/>
              </w:rPr>
            </w:pPr>
          </w:p>
        </w:tc>
      </w:tr>
      <w:tr w14:paraId="1C82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540" w:type="dxa"/>
          </w:tcPr>
          <w:p w14:paraId="6039291C">
            <w:pPr>
              <w:pStyle w:val="3"/>
              <w:widowControl w:val="0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四、属地主管部门初审意见（县/区、园区科技主管部门）</w:t>
            </w:r>
          </w:p>
        </w:tc>
      </w:tr>
      <w:tr w14:paraId="5FD5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540" w:type="dxa"/>
          </w:tcPr>
          <w:p w14:paraId="16C86F1A">
            <w:pPr>
              <w:pStyle w:val="17"/>
              <w:widowControl w:val="0"/>
              <w:rPr>
                <w:rFonts w:hint="eastAsia"/>
                <w:sz w:val="28"/>
                <w:szCs w:val="28"/>
                <w:lang w:eastAsia="zh-CN"/>
              </w:rPr>
            </w:pPr>
          </w:p>
          <w:p w14:paraId="7737F3F6">
            <w:pPr>
              <w:pStyle w:val="17"/>
              <w:widowControl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>经审核，申报材料齐全、内容真实，符合申报相关要求，同意推荐上报。</w:t>
            </w:r>
          </w:p>
          <w:p w14:paraId="4D33A307">
            <w:pPr>
              <w:pStyle w:val="17"/>
              <w:widowControl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>不符合申报条件，不予推荐。</w:t>
            </w:r>
          </w:p>
          <w:p w14:paraId="6449C266">
            <w:pPr>
              <w:pStyle w:val="17"/>
              <w:widowControl w:val="0"/>
              <w:rPr>
                <w:sz w:val="28"/>
                <w:szCs w:val="28"/>
              </w:rPr>
            </w:pPr>
          </w:p>
          <w:p w14:paraId="3CC16252">
            <w:pPr>
              <w:pStyle w:val="17"/>
              <w:widowControl w:val="0"/>
              <w:rPr>
                <w:sz w:val="28"/>
                <w:szCs w:val="28"/>
              </w:rPr>
            </w:pPr>
          </w:p>
          <w:p w14:paraId="4C814CAC">
            <w:pPr>
              <w:pStyle w:val="17"/>
              <w:widowControl w:val="0"/>
              <w:ind w:left="4418" w:leftChars="2104" w:firstLine="0" w:firstLineChars="0"/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经办人：__________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353404D9">
            <w:pPr>
              <w:pStyle w:val="17"/>
              <w:widowControl w:val="0"/>
              <w:ind w:left="4418" w:leftChars="2104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分管负责人：__________</w:t>
            </w:r>
          </w:p>
          <w:p w14:paraId="2F59836A">
            <w:pPr>
              <w:pStyle w:val="17"/>
              <w:widowControl w:val="0"/>
              <w:ind w:left="4418" w:leftChars="2104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单位公章：____________</w:t>
            </w:r>
          </w:p>
          <w:p w14:paraId="48565042">
            <w:pPr>
              <w:pStyle w:val="17"/>
              <w:widowControl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</w:rPr>
              <w:t>______年____月____日</w:t>
            </w:r>
          </w:p>
        </w:tc>
      </w:tr>
    </w:tbl>
    <w:p w14:paraId="7BFE39A6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textAlignment w:val="auto"/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（本表应附以下附件材料：</w:t>
      </w:r>
      <w:r>
        <w:rPr>
          <w:rFonts w:hint="eastAsia" w:ascii="Arial" w:hAnsi="Arial" w:cs="Arial"/>
          <w:lang w:val="en-US" w:eastAsia="zh-CN"/>
        </w:rPr>
        <w:t>1.加盖企业公章的企业营业执照、统一社会信用代码证书等资质材料</w:t>
      </w:r>
      <w:bookmarkStart w:id="0" w:name="_GoBack"/>
      <w:bookmarkEnd w:id="0"/>
      <w:r>
        <w:rPr>
          <w:rFonts w:hint="eastAsia" w:ascii="Arial" w:hAnsi="Arial" w:cs="Arial"/>
          <w:lang w:val="en-US" w:eastAsia="zh-CN"/>
        </w:rPr>
        <w:t>复印件；2.科技服务合同或协议、费用发票、银行收付凭证及履行合同服务成果相关佐证资料</w:t>
      </w:r>
      <w:r>
        <w:rPr>
          <w:rFonts w:hint="eastAsia"/>
          <w:lang w:val="en-US" w:eastAsia="zh-CN"/>
        </w:rPr>
        <w:t>）</w:t>
      </w:r>
    </w:p>
    <w:p w14:paraId="7A92BC91">
      <w:pPr>
        <w:pStyle w:val="17"/>
        <w:rPr>
          <w:rFonts w:hint="default" w:eastAsia="等线"/>
          <w:lang w:val="en-US" w:eastAsia="zh-CN"/>
        </w:rPr>
      </w:pPr>
    </w:p>
    <w:sectPr>
      <w:pgSz w:w="11906" w:h="16838"/>
      <w:pgMar w:top="1327" w:right="1327" w:bottom="1327" w:left="132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FDCA9"/>
    <w:multiLevelType w:val="singleLevel"/>
    <w:tmpl w:val="1E7FD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CA3022"/>
    <w:multiLevelType w:val="singleLevel"/>
    <w:tmpl w:val="6BCA3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EBB4511"/>
    <w:rsid w:val="515C2C15"/>
    <w:rsid w:val="5F6C93AC"/>
    <w:rsid w:val="67221C41"/>
    <w:rsid w:val="6F7F700F"/>
    <w:rsid w:val="9EFEE6BB"/>
    <w:rsid w:val="BEE92C2D"/>
    <w:rsid w:val="DEDF0DF4"/>
    <w:rsid w:val="FC9FD19C"/>
    <w:rsid w:val="FFB9D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9">
    <w:name w:val="font11"/>
    <w:basedOn w:val="12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bace2475-20f2-4e58-b2e5-a2914bbb276a</errorID>
      <errorWord>累计累计</errorWord>
      <group>L1_Word</group>
      <groupName>字词问题</groupName>
      <ability>L2_Typo</ability>
      <abilityName>字词错误</abilityName>
      <candidateList>
        <item>累计</item>
      </candidateList>
      <explain/>
      <paraID>617F66CA</paraID>
      <start>2</start>
      <end>4</end>
      <status>modified</status>
      <modifiedWord>累计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6c10f1-0581-4d2a-aedb-fc41e0d47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827</Words>
  <Characters>981</Characters>
  <TotalTime>30</TotalTime>
  <ScaleCrop>false</ScaleCrop>
  <LinksUpToDate>false</LinksUpToDate>
  <CharactersWithSpaces>1067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2026-05-26T04:30:00Z</dcterms:created>
  <dc:creator>Un-named</dc:creator>
  <cp:lastModifiedBy>fasdnflal</cp:lastModifiedBy>
  <dcterms:modified xsi:type="dcterms:W3CDTF">2026-05-26T04:41:19Z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6C297B727E4FE303A3810E6A44340304_42</vt:lpwstr>
  </property>
  <property fmtid="{D5CDD505-2E9C-101B-9397-08002B2CF9AE}" pid="4" name="KSOTemplateDocerSaveRecord">
    <vt:lpwstr>eyJoZGlkIjoiNzc5ZTdjY2I2ZDZjMWFiNGE3MzM3N2M5OTZhNjljNzYiLCJ1c2VySWQiOiIzOTY5NTMxMTIifQ==</vt:lpwstr>
  </property>
</Properties>
</file>